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C3E7" w14:textId="77C447E5" w:rsidR="4A0DB0CC" w:rsidRPr="002C36D0" w:rsidRDefault="00A707DE" w:rsidP="554BC6D0">
      <w:pPr>
        <w:spacing w:after="0" w:line="276" w:lineRule="auto"/>
        <w:rPr>
          <w:rFonts w:ascii="Roboto" w:hAnsi="Roboto"/>
          <w:b/>
          <w:bCs/>
          <w:lang w:val="en-US"/>
        </w:rPr>
      </w:pPr>
      <w:r w:rsidRPr="554BC6D0">
        <w:rPr>
          <w:rFonts w:ascii="Roboto" w:eastAsia="Calibri" w:hAnsi="Roboto" w:cs="Calibri"/>
          <w:b/>
          <w:bCs/>
          <w:lang w:val="pl-PL"/>
        </w:rPr>
        <w:t xml:space="preserve">Jaki jest cel przeprowadzania w szkole ankiety dla rodziców?  </w:t>
      </w:r>
    </w:p>
    <w:p w14:paraId="389DEEA2" w14:textId="77777777" w:rsidR="00355AC2" w:rsidRPr="002C36D0" w:rsidRDefault="00A707DE" w:rsidP="009D1DE4">
      <w:pPr>
        <w:spacing w:after="0" w:line="276" w:lineRule="auto"/>
        <w:rPr>
          <w:rFonts w:ascii="Roboto" w:eastAsia="Calibri" w:hAnsi="Roboto" w:cs="Calibri"/>
          <w:lang w:val="pl-PL"/>
        </w:rPr>
      </w:pPr>
      <w:r w:rsidRPr="4F2D6E34">
        <w:rPr>
          <w:rFonts w:ascii="Roboto" w:eastAsia="Calibri" w:hAnsi="Roboto" w:cs="Calibri"/>
          <w:lang w:val="pl-PL"/>
        </w:rPr>
        <w:t>Celem ankiety dla rodziców jest zapewnienie im możliwości wypowiedzenia się na temat nauki i samopoczucia w szkole, a także na temat współpracy szkoły z domem. Wyniki ankiety są wykorzystywane przez szkoły, ich właścicieli i państwową administrację oświaty</w:t>
      </w:r>
      <w:r w:rsidRPr="4F2D6E34">
        <w:rPr>
          <w:rFonts w:ascii="Roboto" w:eastAsia="Calibri" w:hAnsi="Roboto" w:cs="Calibri"/>
          <w:lang w:val="pl-PL"/>
        </w:rPr>
        <w:t xml:space="preserve"> jako pomoc do analizy środowiska nauki i jego rozwoju. </w:t>
      </w:r>
    </w:p>
    <w:p w14:paraId="1581FF5C" w14:textId="77777777" w:rsidR="00355AC2" w:rsidRPr="002C36D0" w:rsidRDefault="00355AC2" w:rsidP="009D1DE4">
      <w:pPr>
        <w:spacing w:after="0" w:line="276" w:lineRule="auto"/>
        <w:rPr>
          <w:rFonts w:ascii="Roboto" w:eastAsia="Calibri" w:hAnsi="Roboto" w:cs="Calibri"/>
          <w:lang w:val="pl-PL"/>
        </w:rPr>
      </w:pPr>
    </w:p>
    <w:p w14:paraId="63E80ADC" w14:textId="131235B3" w:rsidR="00287042" w:rsidRPr="002C36D0" w:rsidRDefault="00A707DE" w:rsidP="009D1DE4">
      <w:pPr>
        <w:spacing w:after="0" w:line="276" w:lineRule="auto"/>
        <w:rPr>
          <w:rFonts w:ascii="Roboto" w:eastAsia="Times New Roman" w:hAnsi="Roboto" w:cs="Times New Roman"/>
          <w:lang w:val="pl-PL" w:eastAsia="nb-NO"/>
        </w:rPr>
      </w:pPr>
      <w:r>
        <w:rPr>
          <w:rFonts w:ascii="Roboto" w:eastAsia="Calibri" w:hAnsi="Roboto" w:cs="Calibri"/>
          <w:lang w:val="pl-PL"/>
        </w:rPr>
        <w:t xml:space="preserve">Wyniki ankiety mogą być również wykorzystywane do celów badawczych przez naukowców, którzy otrzymają surowe dane. Część wyników ankiety dla rodziców może zostać opublikowana </w:t>
      </w:r>
      <w:r>
        <w:rPr>
          <w:rFonts w:ascii="Roboto" w:eastAsia="Times New Roman" w:hAnsi="Roboto" w:cs="Times New Roman"/>
          <w:lang w:val="pl-PL" w:eastAsia="nb-NO"/>
        </w:rPr>
        <w:t>w formie danych statysty</w:t>
      </w:r>
      <w:r>
        <w:rPr>
          <w:rFonts w:ascii="Roboto" w:eastAsia="Times New Roman" w:hAnsi="Roboto" w:cs="Times New Roman"/>
          <w:lang w:val="pl-PL" w:eastAsia="nb-NO"/>
        </w:rPr>
        <w:t xml:space="preserve">cznych na stronie </w:t>
      </w:r>
      <w:hyperlink r:id="rId7" w:history="1">
        <w:r w:rsidR="00BB074D" w:rsidRPr="007077C4">
          <w:rPr>
            <w:rStyle w:val="Hyperkobling"/>
            <w:rFonts w:ascii="Roboto" w:eastAsia="Times New Roman" w:hAnsi="Roboto" w:cs="Times New Roman"/>
            <w:lang w:val="pl-PL" w:eastAsia="nb-NO"/>
          </w:rPr>
          <w:t>www.udir.no</w:t>
        </w:r>
      </w:hyperlink>
      <w:r>
        <w:rPr>
          <w:rFonts w:ascii="Roboto" w:eastAsia="Times New Roman" w:hAnsi="Roboto" w:cs="Times New Roman"/>
          <w:lang w:val="pl-PL" w:eastAsia="nb-NO"/>
        </w:rPr>
        <w:t xml:space="preserve">. </w:t>
      </w:r>
    </w:p>
    <w:p w14:paraId="08A92CF7" w14:textId="2DA6B850" w:rsidR="4A0DB0CC" w:rsidRPr="002C36D0" w:rsidRDefault="00A707DE" w:rsidP="009D1DE4">
      <w:pPr>
        <w:spacing w:after="0" w:line="276" w:lineRule="auto"/>
        <w:rPr>
          <w:rFonts w:ascii="Roboto" w:hAnsi="Roboto"/>
          <w:lang w:val="pl-PL"/>
        </w:rPr>
      </w:pPr>
      <w:r w:rsidRPr="001E3D8E">
        <w:rPr>
          <w:rFonts w:ascii="Roboto" w:eastAsia="Calibri" w:hAnsi="Roboto" w:cs="Arial"/>
          <w:lang w:val="pl-PL"/>
        </w:rPr>
        <w:t xml:space="preserve"> </w:t>
      </w:r>
    </w:p>
    <w:p w14:paraId="5DFD8708" w14:textId="10861216" w:rsidR="4A0DB0CC" w:rsidRPr="002C36D0" w:rsidRDefault="00A707DE" w:rsidP="009D1DE4">
      <w:pPr>
        <w:spacing w:after="0" w:line="276" w:lineRule="auto"/>
        <w:rPr>
          <w:rFonts w:ascii="Roboto" w:hAnsi="Roboto"/>
          <w:b/>
          <w:lang w:val="pl-PL"/>
        </w:rPr>
      </w:pPr>
      <w:r w:rsidRPr="001D3CA1">
        <w:rPr>
          <w:rFonts w:ascii="Roboto" w:eastAsia="Calibri" w:hAnsi="Roboto" w:cs="Calibri"/>
          <w:b/>
          <w:bCs/>
          <w:lang w:val="pl-PL"/>
        </w:rPr>
        <w:t xml:space="preserve">Jak przeprowadza się ankietę?  </w:t>
      </w:r>
    </w:p>
    <w:p w14:paraId="2AFCC910" w14:textId="7F1C1089" w:rsidR="4A0DB0CC" w:rsidRPr="002C36D0" w:rsidRDefault="00A707DE" w:rsidP="4F2D6E34">
      <w:pPr>
        <w:spacing w:after="0" w:line="276" w:lineRule="auto"/>
        <w:rPr>
          <w:rFonts w:ascii="Roboto" w:hAnsi="Roboto"/>
          <w:lang w:val="pl-PL"/>
        </w:rPr>
      </w:pPr>
      <w:r w:rsidRPr="4F2D6E34">
        <w:rPr>
          <w:rFonts w:ascii="Roboto" w:eastAsia="Calibri" w:hAnsi="Roboto" w:cs="Arial"/>
          <w:lang w:val="pl-PL"/>
        </w:rPr>
        <w:t>Szkoły mogą przeprowadzać ankietę dla rodziców zarówno wiosną jak i jesienią. Udzielanie odpowiedzi na pytania jest dobrowolne. Można pomijać pytania, na k</w:t>
      </w:r>
      <w:r w:rsidRPr="4F2D6E34">
        <w:rPr>
          <w:rFonts w:ascii="Roboto" w:eastAsia="Calibri" w:hAnsi="Roboto" w:cs="Arial"/>
          <w:lang w:val="pl-PL"/>
        </w:rPr>
        <w:t xml:space="preserve">tóre nie chcesz odpowiadać. </w:t>
      </w:r>
    </w:p>
    <w:p w14:paraId="7928880C" w14:textId="6F940369" w:rsidR="00C815BF" w:rsidRPr="002C36D0" w:rsidRDefault="00C815BF" w:rsidP="009D1DE4">
      <w:pPr>
        <w:spacing w:after="0" w:line="276" w:lineRule="auto"/>
        <w:rPr>
          <w:rFonts w:ascii="Roboto" w:eastAsia="Calibri" w:hAnsi="Roboto" w:cs="Calibri"/>
          <w:lang w:val="pl-PL"/>
        </w:rPr>
      </w:pPr>
    </w:p>
    <w:p w14:paraId="611CC1D0" w14:textId="24DE919D" w:rsidR="4A0DB0CC" w:rsidRPr="002C36D0" w:rsidRDefault="00A707DE" w:rsidP="009D1DE4">
      <w:pPr>
        <w:spacing w:after="0" w:line="276" w:lineRule="auto"/>
        <w:rPr>
          <w:rFonts w:ascii="Roboto" w:hAnsi="Roboto"/>
          <w:b/>
          <w:lang w:val="pl-PL"/>
        </w:rPr>
      </w:pPr>
      <w:r w:rsidRPr="00926BAD">
        <w:rPr>
          <w:rFonts w:ascii="Roboto" w:eastAsia="Calibri" w:hAnsi="Roboto" w:cs="Calibri"/>
          <w:b/>
          <w:bCs/>
          <w:lang w:val="pl-PL"/>
        </w:rPr>
        <w:t xml:space="preserve">Odpowiedzialność za przetwarzanie danych i ochrona danych osobowych  </w:t>
      </w:r>
    </w:p>
    <w:p w14:paraId="0362E543" w14:textId="700D7075" w:rsidR="00D715F1" w:rsidRPr="002C36D0" w:rsidRDefault="00A707DE" w:rsidP="009D1DE4">
      <w:pPr>
        <w:spacing w:after="0" w:line="276" w:lineRule="auto"/>
        <w:rPr>
          <w:rFonts w:ascii="Roboto" w:eastAsia="Calibri" w:hAnsi="Roboto" w:cs="Calibri"/>
          <w:lang w:val="pl-PL"/>
        </w:rPr>
      </w:pPr>
      <w:r w:rsidRPr="0025387D">
        <w:rPr>
          <w:rFonts w:ascii="Roboto" w:eastAsia="Times New Roman" w:hAnsi="Roboto" w:cs="Times New Roman"/>
          <w:lang w:val="pl-PL" w:eastAsia="nb-NO"/>
        </w:rPr>
        <w:t xml:space="preserve">Ministerstwo Oświaty i właściciele szkół są zobowiązani do zapewnienia przetwarzania danych osobowych zgodnie z ustawą o ochronie danych </w:t>
      </w:r>
      <w:r w:rsidRPr="0025387D">
        <w:rPr>
          <w:rFonts w:ascii="Roboto" w:eastAsia="Times New Roman" w:hAnsi="Roboto" w:cs="Times New Roman"/>
          <w:lang w:val="pl-PL" w:eastAsia="nb-NO"/>
        </w:rPr>
        <w:t>osobowych,</w:t>
      </w:r>
      <w:r w:rsidR="00A76A42">
        <w:rPr>
          <w:rFonts w:ascii="Roboto" w:eastAsia="Calibri" w:hAnsi="Roboto" w:cs="Calibri"/>
          <w:lang w:val="pl-PL"/>
        </w:rPr>
        <w:t xml:space="preserve"> odpowiedzialność ta jest dzielona. Nasz podmiot przetwarzający dane zajmuje się techniczną stroną ankiety w imieniu Ministerstwa Oświaty i właścicieli szkół i zobowiązany jest przestrzegać przepisów o ochronie danych osobowych. </w:t>
      </w:r>
    </w:p>
    <w:p w14:paraId="569017FD" w14:textId="77777777" w:rsidR="00D715F1" w:rsidRPr="002C36D0" w:rsidRDefault="00D715F1" w:rsidP="009D1DE4">
      <w:pPr>
        <w:spacing w:after="0" w:line="276" w:lineRule="auto"/>
        <w:rPr>
          <w:rFonts w:ascii="Roboto" w:eastAsia="Calibri" w:hAnsi="Roboto" w:cs="Calibri"/>
          <w:lang w:val="pl-PL"/>
        </w:rPr>
      </w:pPr>
    </w:p>
    <w:p w14:paraId="781F7BA7" w14:textId="4BDBE569" w:rsidR="00A13931" w:rsidRPr="002C36D0" w:rsidRDefault="00A707DE" w:rsidP="00A13931">
      <w:pPr>
        <w:spacing w:after="0" w:line="276" w:lineRule="auto"/>
        <w:rPr>
          <w:rStyle w:val="normaltextrun"/>
          <w:rFonts w:ascii="Roboto" w:hAnsi="Roboto"/>
          <w:color w:val="000000"/>
          <w:shd w:val="clear" w:color="auto" w:fill="FFFF00"/>
          <w:lang w:val="en-US"/>
        </w:rPr>
      </w:pPr>
      <w:r w:rsidRPr="0025387D">
        <w:rPr>
          <w:rFonts w:ascii="Roboto" w:eastAsia="Times New Roman" w:hAnsi="Roboto" w:cs="Times New Roman"/>
          <w:lang w:val="pl-PL" w:eastAsia="nb-NO"/>
        </w:rPr>
        <w:t>Obowiązują bard</w:t>
      </w:r>
      <w:r w:rsidRPr="0025387D">
        <w:rPr>
          <w:rFonts w:ascii="Roboto" w:eastAsia="Times New Roman" w:hAnsi="Roboto" w:cs="Times New Roman"/>
          <w:lang w:val="pl-PL" w:eastAsia="nb-NO"/>
        </w:rPr>
        <w:t>zo surowe zasady udostępniania wyników ankiet szkołom, ich właścicielom i państwowym organom oświatowym. Na wymagającym logowania portalu zawierającym wyniki szkoła nie będzie mogła zobaczyć, kto jak odpowiadał, nie będą również wyświetlane rzadko wybieran</w:t>
      </w:r>
      <w:r w:rsidRPr="0025387D">
        <w:rPr>
          <w:rFonts w:ascii="Roboto" w:eastAsia="Times New Roman" w:hAnsi="Roboto" w:cs="Times New Roman"/>
          <w:lang w:val="pl-PL" w:eastAsia="nb-NO"/>
        </w:rPr>
        <w:t>e opcje odpowiedzi. Ma to na celu zmniejszenie ryzyka pośredniego rozpoznania rodziców, którzy udzielili odpowiedzi. Dane z ankiety nie będą mogły nigdy być publikowane w sposób pozwalający rozpoznać odpowiedzi poszczególnych osób. Dane są przechowywane ta</w:t>
      </w:r>
      <w:r w:rsidRPr="0025387D">
        <w:rPr>
          <w:rFonts w:ascii="Roboto" w:eastAsia="Times New Roman" w:hAnsi="Roboto" w:cs="Times New Roman"/>
          <w:lang w:val="pl-PL" w:eastAsia="nb-NO"/>
        </w:rPr>
        <w:t>k długo, jak jest to konieczne do zrealizowania celu ankiety.</w:t>
      </w:r>
    </w:p>
    <w:p w14:paraId="717A118B" w14:textId="77777777" w:rsidR="00A13931" w:rsidRPr="002C36D0" w:rsidRDefault="00A13931" w:rsidP="4F2D6E34">
      <w:pPr>
        <w:spacing w:after="0" w:line="276" w:lineRule="auto"/>
        <w:rPr>
          <w:rFonts w:ascii="Roboto" w:eastAsia="Calibri" w:hAnsi="Roboto" w:cs="Calibri"/>
          <w:lang w:val="en-US"/>
        </w:rPr>
      </w:pPr>
    </w:p>
    <w:p w14:paraId="634C5532" w14:textId="77777777" w:rsidR="0036788F" w:rsidRDefault="00A707DE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 w:rsidRPr="20BE23FD">
        <w:rPr>
          <w:rFonts w:ascii="Roboto" w:eastAsia="Times New Roman" w:hAnsi="Roboto" w:cs="Times New Roman"/>
          <w:lang w:val="pl-PL" w:eastAsia="nb-NO"/>
        </w:rPr>
        <w:t xml:space="preserve">Udzielając odpowiedzi nie podaje się swojego imienia i nazwiska, numeru ewidencyjnego ani innych danych umożliwiających bezpośrednią identyfikację. Dlatego bardzo trudno jest określić, kto jak </w:t>
      </w:r>
      <w:r w:rsidRPr="20BE23FD">
        <w:rPr>
          <w:rFonts w:ascii="Roboto" w:eastAsia="Times New Roman" w:hAnsi="Roboto" w:cs="Times New Roman"/>
          <w:lang w:val="pl-PL" w:eastAsia="nb-NO"/>
        </w:rPr>
        <w:t>odpowiadał. W nielicznych przypadkach, na przykład w małych społecznościach, istnieć będzie teoretyczna możliwość rozpoznania respondenta przez osobę przetwarzającą dane podstawowe (identyfikacja pośrednia). Ministerstwo Oświaty i właściciel szkoły mogą po</w:t>
      </w:r>
      <w:r w:rsidRPr="20BE23FD">
        <w:rPr>
          <w:rFonts w:ascii="Roboto" w:eastAsia="Times New Roman" w:hAnsi="Roboto" w:cs="Times New Roman"/>
          <w:lang w:val="pl-PL" w:eastAsia="nb-NO"/>
        </w:rPr>
        <w:t xml:space="preserve">prosić o udostępnienie surowych danych. </w:t>
      </w:r>
    </w:p>
    <w:p w14:paraId="026D4C31" w14:textId="77777777" w:rsidR="0036788F" w:rsidRDefault="0036788F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</w:p>
    <w:p w14:paraId="36109765" w14:textId="77777777" w:rsidR="0036788F" w:rsidRDefault="00A707DE" w:rsidP="0036788F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>
        <w:rPr>
          <w:rFonts w:ascii="Roboto" w:eastAsia="Times New Roman" w:hAnsi="Roboto" w:cs="Times New Roman"/>
          <w:lang w:val="pl-PL" w:eastAsia="nb-NO"/>
        </w:rPr>
        <w:t>W przypadkach, w których Ministerstwo Oświaty udostępnia surowe dane naukowcom, muszą oni przestrzegać przepisów Ministerstwa dotyczących przetwarzania danych i poufności, muszą też podpisać oświadczenie o poufnośc</w:t>
      </w:r>
      <w:r>
        <w:rPr>
          <w:rFonts w:ascii="Roboto" w:eastAsia="Times New Roman" w:hAnsi="Roboto" w:cs="Times New Roman"/>
          <w:lang w:val="pl-PL" w:eastAsia="nb-NO"/>
        </w:rPr>
        <w:t xml:space="preserve">i. </w:t>
      </w:r>
    </w:p>
    <w:p w14:paraId="523739C4" w14:textId="2BAFED12" w:rsidR="002E310A" w:rsidRDefault="002E310A" w:rsidP="009D1DE4">
      <w:pPr>
        <w:spacing w:after="0" w:line="276" w:lineRule="auto"/>
        <w:rPr>
          <w:rFonts w:ascii="Roboto" w:eastAsia="Calibri" w:hAnsi="Roboto" w:cs="Calibri"/>
        </w:rPr>
      </w:pPr>
    </w:p>
    <w:p w14:paraId="17268F5A" w14:textId="4F405BAB" w:rsidR="002E310A" w:rsidRDefault="00A707DE" w:rsidP="009D1DE4">
      <w:pPr>
        <w:spacing w:after="0" w:line="276" w:lineRule="auto"/>
        <w:rPr>
          <w:rFonts w:ascii="Roboto" w:eastAsia="Calibri" w:hAnsi="Roboto" w:cs="Calibri"/>
          <w:b/>
        </w:rPr>
      </w:pPr>
      <w:r>
        <w:rPr>
          <w:rFonts w:ascii="Roboto" w:eastAsia="Calibri" w:hAnsi="Roboto" w:cs="Calibri"/>
          <w:b/>
          <w:bCs/>
          <w:lang w:val="pl-PL"/>
        </w:rPr>
        <w:t>Podstawa prawna przetwarzania danych osobowych</w:t>
      </w:r>
    </w:p>
    <w:p w14:paraId="36C023AA" w14:textId="498C2E92" w:rsidR="00BA161E" w:rsidRPr="00C3122E" w:rsidRDefault="00A707DE" w:rsidP="39989204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  <w:r w:rsidRPr="001725E5">
        <w:rPr>
          <w:rStyle w:val="normaltextrun"/>
          <w:rFonts w:ascii="Roboto" w:hAnsi="Roboto"/>
          <w:color w:val="000000"/>
          <w:shd w:val="clear" w:color="auto" w:fill="FFFFFF"/>
          <w:lang w:val="pl-PL"/>
        </w:rPr>
        <w:t xml:space="preserve">Twoja zgoda obejmuje zarówno udział w ankiecie, jak i wykorzystywanie wyników w badaniach. </w:t>
      </w:r>
      <w:r w:rsidR="002E310A">
        <w:rPr>
          <w:rFonts w:ascii="Roboto" w:eastAsia="Calibri" w:hAnsi="Roboto" w:cs="Calibri"/>
          <w:lang w:val="pl-PL"/>
        </w:rPr>
        <w:t xml:space="preserve">Podstawą prawną przetwarzania danych osobowych w ramach ankiety dla rodziców są art. 6 nr 1 litera a oraz art. 9 nr 2 litera a Rozporządzenia o Ochronie Danych Osobowych (RODO), które dotyczą zgody na przetwarzanie danych osobowych. </w:t>
      </w:r>
      <w:r w:rsidR="00C3122E">
        <w:rPr>
          <w:rFonts w:ascii="Roboto" w:eastAsia="Times New Roman" w:hAnsi="Roboto" w:cs="Times New Roman"/>
          <w:lang w:val="pl-PL" w:eastAsia="nb-NO"/>
        </w:rPr>
        <w:t>Po zakończeniu ankiety powiązanie między Twoimi odpowiedziami a Twoim imieniem i nazwiskiem zostanie przerwane. Dlatego nie będzie możliwe wycofanie zgody dotyczącej już zakończonej ankiety.</w:t>
      </w:r>
    </w:p>
    <w:p w14:paraId="18DE463E" w14:textId="77777777" w:rsidR="00BA161E" w:rsidRDefault="00BA161E" w:rsidP="00BA161E">
      <w:pPr>
        <w:spacing w:after="0" w:line="276" w:lineRule="auto"/>
        <w:rPr>
          <w:rFonts w:ascii="Roboto" w:eastAsia="Calibri" w:hAnsi="Roboto" w:cs="Calibri"/>
        </w:rPr>
      </w:pPr>
    </w:p>
    <w:p w14:paraId="3F4E4A69" w14:textId="0424F52C" w:rsidR="4A0DB0CC" w:rsidRPr="00B629FF" w:rsidRDefault="00A707DE" w:rsidP="00BA161E">
      <w:pPr>
        <w:spacing w:after="0" w:line="276" w:lineRule="auto"/>
        <w:rPr>
          <w:rFonts w:ascii="Roboto" w:hAnsi="Roboto"/>
          <w:b/>
        </w:rPr>
      </w:pPr>
      <w:r w:rsidRPr="00B629FF">
        <w:rPr>
          <w:rFonts w:ascii="Roboto" w:eastAsia="Calibri" w:hAnsi="Roboto" w:cs="Calibri"/>
          <w:b/>
          <w:bCs/>
          <w:lang w:val="pl-PL"/>
        </w:rPr>
        <w:t xml:space="preserve">Pytania? </w:t>
      </w:r>
    </w:p>
    <w:p w14:paraId="35B495F1" w14:textId="77777777" w:rsidR="00F6193E" w:rsidRDefault="00A707DE" w:rsidP="00F619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  <w:lang w:val="pl-PL"/>
        </w:rPr>
        <w:t xml:space="preserve">Aby uzyskać więcej informacji, skontaktuj się ze szkołą lub Ministerstwem Oświaty. </w:t>
      </w:r>
    </w:p>
    <w:p w14:paraId="6BE91158" w14:textId="77777777" w:rsidR="00F6193E" w:rsidRDefault="00A707D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  <w:lang w:val="pl-PL"/>
        </w:rPr>
        <w:t>Informacje kontaktowe dotyczące Ministerstwa Oświaty:</w:t>
      </w:r>
    </w:p>
    <w:p w14:paraId="3DEED517" w14:textId="77777777" w:rsidR="00F6193E" w:rsidRPr="00664E7B" w:rsidRDefault="00A707DE" w:rsidP="00F6193E">
      <w:pPr>
        <w:spacing w:after="0" w:line="276" w:lineRule="auto"/>
        <w:rPr>
          <w:rFonts w:ascii="Roboto" w:eastAsia="Calibri" w:hAnsi="Roboto" w:cs="Calibri"/>
          <w:lang w:val="de-DE"/>
        </w:rPr>
      </w:pPr>
      <w:r w:rsidRPr="00664E7B">
        <w:rPr>
          <w:rFonts w:ascii="Roboto" w:eastAsia="Calibri" w:hAnsi="Roboto" w:cs="Calibri"/>
          <w:b/>
          <w:bCs/>
          <w:lang w:val="pl-PL"/>
        </w:rPr>
        <w:t>Telefon</w:t>
      </w:r>
      <w:r w:rsidRPr="00664E7B">
        <w:rPr>
          <w:rFonts w:ascii="Roboto" w:eastAsia="Calibri" w:hAnsi="Roboto" w:cs="Calibri"/>
          <w:lang w:val="pl-PL"/>
        </w:rPr>
        <w:t xml:space="preserve">: +47 23 30 12 00 </w:t>
      </w:r>
    </w:p>
    <w:p w14:paraId="0E71B5AA" w14:textId="77777777" w:rsidR="00F6193E" w:rsidRPr="00664E7B" w:rsidRDefault="00A707DE" w:rsidP="00F6193E">
      <w:pPr>
        <w:spacing w:after="0" w:line="276" w:lineRule="auto"/>
        <w:rPr>
          <w:rFonts w:ascii="Roboto" w:eastAsia="Calibri" w:hAnsi="Roboto" w:cs="Calibri"/>
          <w:lang w:val="de-DE"/>
        </w:rPr>
      </w:pPr>
      <w:r w:rsidRPr="00664E7B">
        <w:rPr>
          <w:rFonts w:ascii="Roboto" w:eastAsia="Calibri" w:hAnsi="Roboto" w:cs="Calibri"/>
          <w:b/>
          <w:bCs/>
          <w:lang w:val="pl-PL"/>
        </w:rPr>
        <w:t>E-mail:</w:t>
      </w:r>
      <w:r w:rsidRPr="00664E7B">
        <w:rPr>
          <w:rFonts w:ascii="Roboto" w:eastAsia="Calibri" w:hAnsi="Roboto" w:cs="Calibri"/>
          <w:lang w:val="pl-PL"/>
        </w:rPr>
        <w:t xml:space="preserve"> </w:t>
      </w:r>
      <w:hyperlink r:id="rId8" w:history="1">
        <w:r w:rsidRPr="00664E7B">
          <w:rPr>
            <w:rStyle w:val="Hyperkobling"/>
            <w:rFonts w:ascii="Roboto" w:eastAsia="Calibri" w:hAnsi="Roboto" w:cs="Calibri"/>
            <w:lang w:val="pl-PL"/>
          </w:rPr>
          <w:t>post@udir.no</w:t>
        </w:r>
      </w:hyperlink>
      <w:r w:rsidRPr="00664E7B">
        <w:rPr>
          <w:rFonts w:ascii="Roboto" w:eastAsia="Calibri" w:hAnsi="Roboto" w:cs="Calibri"/>
          <w:lang w:val="pl-PL"/>
        </w:rPr>
        <w:t xml:space="preserve"> </w:t>
      </w:r>
    </w:p>
    <w:p w14:paraId="3B52FA39" w14:textId="77777777" w:rsidR="00F6193E" w:rsidRPr="00801B02" w:rsidRDefault="00A707DE" w:rsidP="00F6193E">
      <w:pPr>
        <w:spacing w:after="0" w:line="276" w:lineRule="auto"/>
        <w:rPr>
          <w:rFonts w:ascii="Roboto" w:eastAsia="Calibri" w:hAnsi="Roboto" w:cs="Calibri"/>
        </w:rPr>
      </w:pPr>
      <w:r w:rsidRPr="00801B02">
        <w:rPr>
          <w:rFonts w:ascii="Roboto" w:eastAsia="Calibri" w:hAnsi="Roboto" w:cs="Calibri"/>
          <w:b/>
          <w:bCs/>
          <w:lang w:val="pl-PL"/>
        </w:rPr>
        <w:t>Internet</w:t>
      </w:r>
      <w:r w:rsidRPr="00801B02">
        <w:rPr>
          <w:rFonts w:ascii="Roboto" w:eastAsia="Calibri" w:hAnsi="Roboto" w:cs="Calibri"/>
          <w:lang w:val="pl-PL"/>
        </w:rPr>
        <w:t xml:space="preserve">: </w:t>
      </w:r>
      <w:hyperlink r:id="rId9" w:history="1">
        <w:r w:rsidRPr="00801B02">
          <w:rPr>
            <w:rStyle w:val="Hyperkobling"/>
            <w:rFonts w:ascii="Roboto" w:eastAsia="Calibri" w:hAnsi="Roboto" w:cs="Calibri"/>
            <w:lang w:val="pl-PL"/>
          </w:rPr>
          <w:t>www.udir.no</w:t>
        </w:r>
      </w:hyperlink>
    </w:p>
    <w:p w14:paraId="547C6860" w14:textId="77777777" w:rsidR="00F6193E" w:rsidRP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Roboto" w:hAnsi="Roboto" w:cs="Segoe UI"/>
          <w:sz w:val="22"/>
          <w:szCs w:val="22"/>
        </w:rPr>
      </w:pPr>
    </w:p>
    <w:p w14:paraId="43BD1B7E" w14:textId="77777777" w:rsidR="00F6193E" w:rsidRDefault="00A707D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  <w:lang w:val="pl-PL"/>
        </w:rPr>
        <w:t>Więcej informacji naleźć można również na stronie </w:t>
      </w:r>
      <w:hyperlink r:id="rId10" w:tgtFrame="_blank" w:history="1">
        <w:r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  <w:lang w:val="pl-PL"/>
          </w:rPr>
          <w:t>www.udir.no/undersokelser</w:t>
        </w:r>
      </w:hyperlink>
      <w:r>
        <w:rPr>
          <w:rStyle w:val="normaltextrun"/>
          <w:rFonts w:ascii="Roboto" w:hAnsi="Roboto" w:cs="Segoe UI"/>
          <w:sz w:val="22"/>
          <w:szCs w:val="22"/>
          <w:lang w:val="pl-PL"/>
        </w:rPr>
        <w:t xml:space="preserve">. Pytania dotyczące prywatności można kierować do rzecznika </w:t>
      </w:r>
      <w:r>
        <w:rPr>
          <w:rStyle w:val="normaltextrun"/>
          <w:rFonts w:ascii="Roboto" w:hAnsi="Roboto" w:cs="Segoe UI"/>
          <w:sz w:val="22"/>
          <w:szCs w:val="22"/>
          <w:lang w:val="pl-PL"/>
        </w:rPr>
        <w:t>ochrony danych osobowych w Ministerstwie Oświaty pod adresem: </w:t>
      </w:r>
      <w:hyperlink r:id="rId11" w:tgtFrame="_blank" w:history="1">
        <w:r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  <w:lang w:val="pl-PL"/>
          </w:rPr>
          <w:t>personvernombud@udir.no</w:t>
        </w:r>
      </w:hyperlink>
      <w:r>
        <w:rPr>
          <w:rStyle w:val="normaltextrun"/>
          <w:rFonts w:ascii="Roboto" w:hAnsi="Roboto" w:cs="Segoe UI"/>
          <w:sz w:val="22"/>
          <w:szCs w:val="22"/>
          <w:lang w:val="pl-PL"/>
        </w:rPr>
        <w:t xml:space="preserve"> lub do rzecznika ochrony danych osobowych w szkole. </w:t>
      </w:r>
      <w:r>
        <w:rPr>
          <w:rStyle w:val="eop"/>
          <w:rFonts w:ascii="Roboto" w:hAnsi="Roboto" w:cs="Segoe UI"/>
          <w:sz w:val="22"/>
          <w:szCs w:val="22"/>
          <w:lang w:val="pl-PL"/>
        </w:rPr>
        <w:t> </w:t>
      </w:r>
    </w:p>
    <w:p w14:paraId="48D48AD6" w14:textId="77777777" w:rsidR="00F6193E" w:rsidRDefault="00A707D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  <w:lang w:val="pl-PL"/>
        </w:rPr>
        <w:t> </w:t>
      </w:r>
    </w:p>
    <w:p w14:paraId="1CDF1A52" w14:textId="10A201F9" w:rsidR="00F6193E" w:rsidRDefault="00A707DE" w:rsidP="554BC6D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554BC6D0">
        <w:rPr>
          <w:rStyle w:val="normaltextrun"/>
          <w:rFonts w:ascii="Roboto" w:hAnsi="Roboto" w:cs="Segoe UI"/>
          <w:sz w:val="22"/>
          <w:szCs w:val="22"/>
          <w:lang w:val="pl-PL"/>
        </w:rPr>
        <w:t>Organem odwoławczym w sprawie przetwarzania danych osob</w:t>
      </w:r>
      <w:r w:rsidRPr="554BC6D0">
        <w:rPr>
          <w:rStyle w:val="normaltextrun"/>
          <w:rFonts w:ascii="Roboto" w:hAnsi="Roboto" w:cs="Segoe UI"/>
          <w:sz w:val="22"/>
          <w:szCs w:val="22"/>
          <w:lang w:val="pl-PL"/>
        </w:rPr>
        <w:t>owych w ramach ankiety dla rodziców w szkole jest Datatilsynet. Patrz: </w:t>
      </w:r>
      <w:hyperlink r:id="rId12" w:history="1">
        <w:r w:rsidRPr="554BC6D0"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  <w:lang w:val="pl-PL"/>
          </w:rPr>
          <w:t>https://www.datatilsynet.no/om-datatilsynet/kontakt-oss/hvordankan-jeg-klage-</w:t>
        </w:r>
        <w:r w:rsidRPr="554BC6D0">
          <w:rPr>
            <w:rStyle w:val="normaltextrun"/>
            <w:rFonts w:ascii="Roboto" w:hAnsi="Roboto" w:cs="Segoe UI"/>
            <w:color w:val="0563C1"/>
            <w:sz w:val="22"/>
            <w:szCs w:val="22"/>
            <w:u w:val="single"/>
            <w:lang w:val="pl-PL"/>
          </w:rPr>
          <w:t>til-datatilsynet/</w:t>
        </w:r>
      </w:hyperlink>
      <w:r w:rsidRPr="554BC6D0">
        <w:rPr>
          <w:rStyle w:val="normaltextrun"/>
          <w:rFonts w:ascii="Roboto" w:hAnsi="Roboto" w:cs="Segoe UI"/>
          <w:sz w:val="22"/>
          <w:szCs w:val="22"/>
          <w:lang w:val="pl-PL"/>
        </w:rPr>
        <w:t>  </w:t>
      </w:r>
      <w:r w:rsidRPr="554BC6D0">
        <w:rPr>
          <w:rStyle w:val="eop"/>
          <w:rFonts w:ascii="Roboto" w:hAnsi="Roboto" w:cs="Segoe UI"/>
          <w:sz w:val="22"/>
          <w:szCs w:val="22"/>
          <w:lang w:val="pl-PL"/>
        </w:rPr>
        <w:t> </w:t>
      </w:r>
    </w:p>
    <w:p w14:paraId="360188D1" w14:textId="77777777" w:rsidR="00F6193E" w:rsidRDefault="00A707D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  <w:lang w:val="pl-PL"/>
        </w:rPr>
        <w:t> </w:t>
      </w:r>
    </w:p>
    <w:p w14:paraId="73EA8946" w14:textId="77777777" w:rsidR="00F6193E" w:rsidRDefault="00F6193E" w:rsidP="00F6193E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07A129FC" w14:textId="77777777" w:rsidR="00F6193E" w:rsidRDefault="00F6193E" w:rsidP="00F6193E">
      <w:pPr>
        <w:spacing w:after="0" w:line="276" w:lineRule="auto"/>
        <w:rPr>
          <w:rFonts w:ascii="Roboto" w:eastAsia="Times New Roman" w:hAnsi="Roboto" w:cs="Times New Roman"/>
          <w:lang w:eastAsia="nb-NO"/>
        </w:rPr>
      </w:pPr>
    </w:p>
    <w:p w14:paraId="4CD45D39" w14:textId="77777777" w:rsidR="00F6193E" w:rsidRPr="0037533C" w:rsidRDefault="00F6193E" w:rsidP="00F6193E">
      <w:pPr>
        <w:spacing w:after="0" w:line="276" w:lineRule="auto"/>
        <w:rPr>
          <w:rFonts w:ascii="Roboto" w:hAnsi="Roboto"/>
        </w:rPr>
      </w:pPr>
    </w:p>
    <w:p w14:paraId="37790FE6" w14:textId="77777777" w:rsidR="0011012C" w:rsidRPr="00F6193E" w:rsidRDefault="0011012C" w:rsidP="008A4326">
      <w:pPr>
        <w:spacing w:after="0" w:line="276" w:lineRule="auto"/>
        <w:rPr>
          <w:rFonts w:ascii="Roboto" w:eastAsia="Calibri" w:hAnsi="Roboto" w:cs="Calibri"/>
        </w:rPr>
      </w:pPr>
    </w:p>
    <w:sectPr w:rsidR="0011012C" w:rsidRPr="00F61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60D53F"/>
    <w:rsid w:val="00017143"/>
    <w:rsid w:val="00031048"/>
    <w:rsid w:val="000502FA"/>
    <w:rsid w:val="0006101B"/>
    <w:rsid w:val="000813C3"/>
    <w:rsid w:val="000A12B0"/>
    <w:rsid w:val="000F25D2"/>
    <w:rsid w:val="0010292C"/>
    <w:rsid w:val="0011012C"/>
    <w:rsid w:val="00114561"/>
    <w:rsid w:val="001349B9"/>
    <w:rsid w:val="001725E5"/>
    <w:rsid w:val="001A35CC"/>
    <w:rsid w:val="001C0113"/>
    <w:rsid w:val="001D3836"/>
    <w:rsid w:val="001D3CA1"/>
    <w:rsid w:val="001E3D8E"/>
    <w:rsid w:val="001E70B1"/>
    <w:rsid w:val="001F5133"/>
    <w:rsid w:val="002008B1"/>
    <w:rsid w:val="00204B0D"/>
    <w:rsid w:val="002128D6"/>
    <w:rsid w:val="00214914"/>
    <w:rsid w:val="00223D0E"/>
    <w:rsid w:val="002430F2"/>
    <w:rsid w:val="0025387D"/>
    <w:rsid w:val="002546AF"/>
    <w:rsid w:val="00280F42"/>
    <w:rsid w:val="00281F57"/>
    <w:rsid w:val="00287042"/>
    <w:rsid w:val="002961B1"/>
    <w:rsid w:val="002A2546"/>
    <w:rsid w:val="002C2D89"/>
    <w:rsid w:val="002C36D0"/>
    <w:rsid w:val="002D16C5"/>
    <w:rsid w:val="002D5E55"/>
    <w:rsid w:val="002E310A"/>
    <w:rsid w:val="003205B4"/>
    <w:rsid w:val="003212F4"/>
    <w:rsid w:val="00343009"/>
    <w:rsid w:val="00355AC2"/>
    <w:rsid w:val="003626C8"/>
    <w:rsid w:val="0036788F"/>
    <w:rsid w:val="0037533C"/>
    <w:rsid w:val="00376761"/>
    <w:rsid w:val="00386356"/>
    <w:rsid w:val="0039578D"/>
    <w:rsid w:val="003A5C7A"/>
    <w:rsid w:val="003D27CF"/>
    <w:rsid w:val="003D65B0"/>
    <w:rsid w:val="003E4589"/>
    <w:rsid w:val="003F4801"/>
    <w:rsid w:val="004530C7"/>
    <w:rsid w:val="004601F7"/>
    <w:rsid w:val="00461444"/>
    <w:rsid w:val="004B69D5"/>
    <w:rsid w:val="004C7862"/>
    <w:rsid w:val="004D1EC1"/>
    <w:rsid w:val="004F4B2D"/>
    <w:rsid w:val="0051710F"/>
    <w:rsid w:val="005632FC"/>
    <w:rsid w:val="00597906"/>
    <w:rsid w:val="005B6B02"/>
    <w:rsid w:val="005D14AF"/>
    <w:rsid w:val="005D229C"/>
    <w:rsid w:val="006022D6"/>
    <w:rsid w:val="0061461D"/>
    <w:rsid w:val="006501EA"/>
    <w:rsid w:val="006505BC"/>
    <w:rsid w:val="0065122B"/>
    <w:rsid w:val="00653DDA"/>
    <w:rsid w:val="00661839"/>
    <w:rsid w:val="0066364F"/>
    <w:rsid w:val="00664E7B"/>
    <w:rsid w:val="006749B0"/>
    <w:rsid w:val="00680A45"/>
    <w:rsid w:val="006A24C7"/>
    <w:rsid w:val="006A4FA2"/>
    <w:rsid w:val="006D17CF"/>
    <w:rsid w:val="00701F1B"/>
    <w:rsid w:val="007077C4"/>
    <w:rsid w:val="0071520B"/>
    <w:rsid w:val="00741A95"/>
    <w:rsid w:val="0074773F"/>
    <w:rsid w:val="0076654C"/>
    <w:rsid w:val="007B6C6B"/>
    <w:rsid w:val="00801B02"/>
    <w:rsid w:val="0081352A"/>
    <w:rsid w:val="00823B48"/>
    <w:rsid w:val="008273E3"/>
    <w:rsid w:val="008A4326"/>
    <w:rsid w:val="008B21AE"/>
    <w:rsid w:val="008D5E6A"/>
    <w:rsid w:val="008D7E94"/>
    <w:rsid w:val="009074F0"/>
    <w:rsid w:val="00926BAD"/>
    <w:rsid w:val="00972C60"/>
    <w:rsid w:val="00977C57"/>
    <w:rsid w:val="00981D86"/>
    <w:rsid w:val="009C47AF"/>
    <w:rsid w:val="009D1DE4"/>
    <w:rsid w:val="009F0210"/>
    <w:rsid w:val="00A12BBD"/>
    <w:rsid w:val="00A13931"/>
    <w:rsid w:val="00A41B5E"/>
    <w:rsid w:val="00A679B0"/>
    <w:rsid w:val="00A707DE"/>
    <w:rsid w:val="00A733F6"/>
    <w:rsid w:val="00A76A42"/>
    <w:rsid w:val="00AA2F0F"/>
    <w:rsid w:val="00AA31AA"/>
    <w:rsid w:val="00AB64D1"/>
    <w:rsid w:val="00AC1A2B"/>
    <w:rsid w:val="00AC2E4A"/>
    <w:rsid w:val="00AC755E"/>
    <w:rsid w:val="00B07633"/>
    <w:rsid w:val="00B112F2"/>
    <w:rsid w:val="00B26736"/>
    <w:rsid w:val="00B35082"/>
    <w:rsid w:val="00B629FF"/>
    <w:rsid w:val="00B80F8D"/>
    <w:rsid w:val="00B876C2"/>
    <w:rsid w:val="00B94C78"/>
    <w:rsid w:val="00BA161E"/>
    <w:rsid w:val="00BA6492"/>
    <w:rsid w:val="00BA7F53"/>
    <w:rsid w:val="00BB074D"/>
    <w:rsid w:val="00BE649B"/>
    <w:rsid w:val="00C3122E"/>
    <w:rsid w:val="00C37C97"/>
    <w:rsid w:val="00C47896"/>
    <w:rsid w:val="00C6792C"/>
    <w:rsid w:val="00C71A92"/>
    <w:rsid w:val="00C815BF"/>
    <w:rsid w:val="00D41019"/>
    <w:rsid w:val="00D63270"/>
    <w:rsid w:val="00D715F1"/>
    <w:rsid w:val="00D84A08"/>
    <w:rsid w:val="00D93699"/>
    <w:rsid w:val="00DB3BE9"/>
    <w:rsid w:val="00DD4C38"/>
    <w:rsid w:val="00DF757C"/>
    <w:rsid w:val="00E12F07"/>
    <w:rsid w:val="00E51FC0"/>
    <w:rsid w:val="00E77857"/>
    <w:rsid w:val="00EB7CDD"/>
    <w:rsid w:val="00EF4D02"/>
    <w:rsid w:val="00F20907"/>
    <w:rsid w:val="00F46CD8"/>
    <w:rsid w:val="00F6193E"/>
    <w:rsid w:val="00F779C8"/>
    <w:rsid w:val="00FA6966"/>
    <w:rsid w:val="00FB267B"/>
    <w:rsid w:val="00FB7701"/>
    <w:rsid w:val="00FD1ABC"/>
    <w:rsid w:val="20BE23FD"/>
    <w:rsid w:val="2DED186F"/>
    <w:rsid w:val="350C580E"/>
    <w:rsid w:val="39989204"/>
    <w:rsid w:val="4A0DB0CC"/>
    <w:rsid w:val="4AD156B9"/>
    <w:rsid w:val="4F2D6E34"/>
    <w:rsid w:val="4FC8A385"/>
    <w:rsid w:val="554BC6D0"/>
    <w:rsid w:val="5F07F10F"/>
    <w:rsid w:val="63741BF6"/>
    <w:rsid w:val="682090E0"/>
    <w:rsid w:val="6A60D53F"/>
    <w:rsid w:val="798D7991"/>
    <w:rsid w:val="7B789F4B"/>
    <w:rsid w:val="7F71C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D73D06-F704-4677-BBDA-40D59B4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A2F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2F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2F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2F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2F0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F0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112F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112F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B0D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C815BF"/>
  </w:style>
  <w:style w:type="character" w:customStyle="1" w:styleId="eop">
    <w:name w:val="eop"/>
    <w:basedOn w:val="Standardskriftforavsnitt"/>
    <w:rsid w:val="00C3122E"/>
  </w:style>
  <w:style w:type="paragraph" w:customStyle="1" w:styleId="paragraph">
    <w:name w:val="paragraph"/>
    <w:basedOn w:val="Normal"/>
    <w:rsid w:val="00F6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udir.no" TargetMode="External"/><Relationship Id="rId12" Type="http://schemas.openxmlformats.org/officeDocument/2006/relationships/hyperlink" Target="https://www.datatilsynet.no/om-datatilsynet/kontakt-oss/hvordankan-jeg-klage-til-datatilsy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sonvernombud@udir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dir.no/undersokelse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dir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10" ma:contentTypeDescription="Create a new document." ma:contentTypeScope="" ma:versionID="dc9cf2d8cf1c282bcc1674ee751c3e12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8cf12ed0384d36207a8ae0bdfce6db58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C0C6-C117-4C8A-A70F-33DEBD688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2E9BE-C74C-4D7F-8D93-E146916A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3DA1A-2BE3-42ED-B1AC-89F9CB0D6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3614</Characters>
  <Application>Microsoft Office Word</Application>
  <DocSecurity>0</DocSecurity>
  <Lines>190</Lines>
  <Paragraphs>43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Bakke Orvik</dc:creator>
  <cp:lastModifiedBy>Maria Bakke Orvik</cp:lastModifiedBy>
  <cp:revision>151</cp:revision>
  <dcterms:created xsi:type="dcterms:W3CDTF">2020-01-22T19:59:00Z</dcterms:created>
  <dcterms:modified xsi:type="dcterms:W3CDTF">2020-01-27T11:12:00Z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